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22429A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E213F1">
        <w:rPr>
          <w:rFonts w:ascii="Arial" w:hAnsi="Arial" w:cs="Arial"/>
          <w:sz w:val="24"/>
          <w:szCs w:val="24"/>
        </w:rPr>
        <w:t>МАРТ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B47AFB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85078B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Час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одељенског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старешине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 w:rsidR="00123176"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3703" w:type="dxa"/>
        <w:jc w:val="center"/>
        <w:tblInd w:w="-316" w:type="dxa"/>
        <w:tblLook w:val="04A0"/>
      </w:tblPr>
      <w:tblGrid>
        <w:gridCol w:w="2158"/>
        <w:gridCol w:w="1602"/>
        <w:gridCol w:w="948"/>
        <w:gridCol w:w="2375"/>
        <w:gridCol w:w="1607"/>
        <w:gridCol w:w="1804"/>
        <w:gridCol w:w="1241"/>
        <w:gridCol w:w="1968"/>
      </w:tblGrid>
      <w:tr w:rsidR="0019725C" w:rsidTr="001E21E0">
        <w:trPr>
          <w:cantSplit/>
          <w:trHeight w:val="1467"/>
          <w:jc w:val="center"/>
        </w:trPr>
        <w:tc>
          <w:tcPr>
            <w:tcW w:w="2156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610" w:type="dxa"/>
          </w:tcPr>
          <w:p w:rsidR="00123176" w:rsidRPr="00407764" w:rsidRDefault="00123176" w:rsidP="0022429A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22429A">
            <w:pPr>
              <w:ind w:left="-36" w:right="-1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22429A" w:rsidRDefault="00123176" w:rsidP="0022429A">
            <w:pPr>
              <w:ind w:left="-36" w:right="-16"/>
              <w:rPr>
                <w:rFonts w:ascii="Arial" w:hAnsi="Arial" w:cs="Arial"/>
                <w:b/>
                <w:sz w:val="20"/>
                <w:szCs w:val="20"/>
              </w:rPr>
            </w:pPr>
            <w:r w:rsidRPr="0022429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22429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94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69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1804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241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D5668E" w:rsidRPr="00E213F1" w:rsidTr="001E21E0">
        <w:trPr>
          <w:jc w:val="center"/>
        </w:trPr>
        <w:tc>
          <w:tcPr>
            <w:tcW w:w="2156" w:type="dxa"/>
            <w:vMerge w:val="restart"/>
          </w:tcPr>
          <w:p w:rsidR="00D5668E" w:rsidRPr="00E213F1" w:rsidRDefault="0082377D" w:rsidP="00E213F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Сазнање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себи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другима</w:t>
            </w:r>
            <w:proofErr w:type="spellEnd"/>
            <w:r w:rsidRPr="00E213F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5668E" w:rsidRPr="00E213F1" w:rsidRDefault="00D5668E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D5668E" w:rsidRPr="00E213F1" w:rsidRDefault="00D5668E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D5668E" w:rsidRPr="00E213F1" w:rsidRDefault="00D5668E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D5668E" w:rsidRPr="00E213F1" w:rsidRDefault="00D5668E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D5668E" w:rsidRDefault="00D5668E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D5668E" w:rsidRPr="0082377D" w:rsidRDefault="00D5668E" w:rsidP="0082377D">
            <w:pPr>
              <w:rPr>
                <w:rFonts w:ascii="Arial" w:hAnsi="Arial" w:cs="Arial"/>
                <w:sz w:val="24"/>
                <w:szCs w:val="24"/>
              </w:rPr>
            </w:pPr>
          </w:p>
          <w:p w:rsidR="00D5668E" w:rsidRDefault="0082377D" w:rsidP="0082377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Комуникација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сарадња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социјална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интеракција</w:t>
            </w:r>
            <w:proofErr w:type="spellEnd"/>
          </w:p>
          <w:p w:rsidR="00D5668E" w:rsidRDefault="00D5668E" w:rsidP="00E213F1">
            <w:pPr>
              <w:rPr>
                <w:rFonts w:ascii="Arial" w:hAnsi="Arial" w:cs="Arial"/>
                <w:sz w:val="20"/>
                <w:szCs w:val="20"/>
              </w:rPr>
            </w:pPr>
          </w:p>
          <w:p w:rsidR="0082377D" w:rsidRDefault="0082377D" w:rsidP="000624E0">
            <w:pPr>
              <w:ind w:firstLine="720"/>
              <w:rPr>
                <w:rFonts w:ascii="Arial" w:hAnsi="Arial" w:cs="Arial"/>
                <w:sz w:val="20"/>
                <w:szCs w:val="20"/>
              </w:rPr>
            </w:pPr>
          </w:p>
          <w:p w:rsidR="000624E0" w:rsidRDefault="000624E0" w:rsidP="000624E0">
            <w:pPr>
              <w:ind w:firstLine="720"/>
              <w:rPr>
                <w:rFonts w:ascii="Arial" w:hAnsi="Arial" w:cs="Arial"/>
                <w:sz w:val="20"/>
                <w:szCs w:val="20"/>
              </w:rPr>
            </w:pPr>
          </w:p>
          <w:p w:rsidR="000624E0" w:rsidRDefault="000624E0" w:rsidP="000624E0">
            <w:pPr>
              <w:ind w:firstLine="720"/>
              <w:rPr>
                <w:rFonts w:ascii="Arial" w:hAnsi="Arial" w:cs="Arial"/>
                <w:sz w:val="20"/>
                <w:szCs w:val="20"/>
              </w:rPr>
            </w:pPr>
          </w:p>
          <w:p w:rsidR="000624E0" w:rsidRPr="001010EA" w:rsidRDefault="000624E0" w:rsidP="000624E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82377D" w:rsidRDefault="0082377D" w:rsidP="00E213F1">
            <w:pPr>
              <w:rPr>
                <w:rFonts w:ascii="Arial" w:hAnsi="Arial" w:cs="Arial"/>
                <w:sz w:val="20"/>
                <w:szCs w:val="20"/>
              </w:rPr>
            </w:pPr>
          </w:p>
          <w:p w:rsidR="0082377D" w:rsidRDefault="0082377D" w:rsidP="00E213F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Сазнање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себи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другима</w:t>
            </w:r>
            <w:proofErr w:type="spellEnd"/>
          </w:p>
          <w:p w:rsidR="0082377D" w:rsidRDefault="0082377D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82377D" w:rsidRDefault="0082377D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82377D" w:rsidRDefault="0082377D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82377D" w:rsidRDefault="0082377D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82377D" w:rsidRDefault="0082377D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82377D" w:rsidRDefault="0082377D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0624E0" w:rsidRDefault="000624E0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0624E0" w:rsidRDefault="000624E0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82377D" w:rsidRPr="001010EA" w:rsidRDefault="0082377D" w:rsidP="00E213F1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82377D" w:rsidRPr="0082377D" w:rsidRDefault="0082377D" w:rsidP="00E213F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Вредновање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самовредновање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планирање</w:t>
            </w:r>
            <w:proofErr w:type="spellEnd"/>
          </w:p>
        </w:tc>
        <w:tc>
          <w:tcPr>
            <w:tcW w:w="2610" w:type="dxa"/>
            <w:vMerge w:val="restart"/>
          </w:tcPr>
          <w:p w:rsidR="0082377D" w:rsidRDefault="0082377D" w:rsidP="009F56F7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 w:rsidRPr="00E213F1">
              <w:rPr>
                <w:rFonts w:ascii="Arial" w:hAnsi="Arial" w:cs="Arial"/>
                <w:sz w:val="20"/>
                <w:szCs w:val="20"/>
              </w:rPr>
              <w:lastRenderedPageBreak/>
              <w:t xml:space="preserve">... </w:t>
            </w:r>
            <w:proofErr w:type="spellStart"/>
            <w:proofErr w:type="gramStart"/>
            <w:r w:rsidRPr="00E213F1">
              <w:rPr>
                <w:rFonts w:ascii="Arial" w:hAnsi="Arial" w:cs="Arial"/>
                <w:sz w:val="20"/>
                <w:szCs w:val="20"/>
              </w:rPr>
              <w:t>изра</w:t>
            </w:r>
            <w:r w:rsidR="001010EA">
              <w:rPr>
                <w:rFonts w:ascii="Arial" w:hAnsi="Arial" w:cs="Arial"/>
                <w:sz w:val="20"/>
                <w:szCs w:val="20"/>
              </w:rPr>
              <w:t>жава</w:t>
            </w:r>
            <w:proofErr w:type="spellEnd"/>
            <w:proofErr w:type="gramEnd"/>
            <w:r w:rsidR="00101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010EA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="00101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010EA">
              <w:rPr>
                <w:rFonts w:ascii="Arial" w:hAnsi="Arial" w:cs="Arial"/>
                <w:sz w:val="20"/>
                <w:szCs w:val="20"/>
              </w:rPr>
              <w:t>према</w:t>
            </w:r>
            <w:proofErr w:type="spellEnd"/>
            <w:r w:rsidR="00101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010EA">
              <w:rPr>
                <w:rFonts w:ascii="Arial" w:hAnsi="Arial" w:cs="Arial"/>
                <w:sz w:val="20"/>
                <w:szCs w:val="20"/>
              </w:rPr>
              <w:t>својој</w:t>
            </w:r>
            <w:proofErr w:type="spellEnd"/>
            <w:r w:rsidR="00101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010EA">
              <w:rPr>
                <w:rFonts w:ascii="Arial" w:hAnsi="Arial" w:cs="Arial"/>
                <w:sz w:val="20"/>
                <w:szCs w:val="20"/>
              </w:rPr>
              <w:t>мајци</w:t>
            </w:r>
            <w:proofErr w:type="spellEnd"/>
            <w:r w:rsidR="001010EA">
              <w:rPr>
                <w:rFonts w:ascii="Arial" w:hAnsi="Arial" w:cs="Arial"/>
                <w:sz w:val="20"/>
                <w:szCs w:val="20"/>
                <w:lang/>
              </w:rPr>
              <w:t>; у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склађује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сопствене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туђ</w:t>
            </w:r>
            <w:r w:rsidRPr="00E213F1">
              <w:rPr>
                <w:rFonts w:ascii="Arial" w:hAnsi="Arial" w:cs="Arial"/>
                <w:sz w:val="20"/>
                <w:szCs w:val="20"/>
              </w:rPr>
              <w:t>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потребе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2377D" w:rsidRDefault="0082377D" w:rsidP="009F56F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1010EA" w:rsidRDefault="001010EA" w:rsidP="009F56F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1010EA" w:rsidRDefault="001010EA" w:rsidP="009F56F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1010EA" w:rsidRPr="001010EA" w:rsidRDefault="001010EA" w:rsidP="009F56F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D5668E" w:rsidRPr="001010EA" w:rsidRDefault="00D5668E" w:rsidP="009F56F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  <w:r w:rsidRPr="00E213F1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E213F1">
              <w:rPr>
                <w:rFonts w:ascii="Arial" w:hAnsi="Arial" w:cs="Arial"/>
                <w:sz w:val="20"/>
                <w:szCs w:val="20"/>
              </w:rPr>
              <w:t>препознаје</w:t>
            </w:r>
            <w:proofErr w:type="spellEnd"/>
            <w:proofErr w:type="gram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стварање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гласина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оговарање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један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начина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настаја</w:t>
            </w:r>
            <w:r w:rsidR="001010EA">
              <w:rPr>
                <w:rFonts w:ascii="Arial" w:hAnsi="Arial" w:cs="Arial"/>
                <w:sz w:val="20"/>
                <w:szCs w:val="20"/>
              </w:rPr>
              <w:t>ња</w:t>
            </w:r>
            <w:proofErr w:type="spellEnd"/>
            <w:r w:rsidR="00101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010EA">
              <w:rPr>
                <w:rFonts w:ascii="Arial" w:hAnsi="Arial" w:cs="Arial"/>
                <w:sz w:val="20"/>
                <w:szCs w:val="20"/>
              </w:rPr>
              <w:t>неспоразума</w:t>
            </w:r>
            <w:proofErr w:type="spellEnd"/>
            <w:r w:rsidR="001010EA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1010EA">
              <w:rPr>
                <w:rFonts w:ascii="Arial" w:hAnsi="Arial" w:cs="Arial"/>
                <w:sz w:val="20"/>
                <w:szCs w:val="20"/>
              </w:rPr>
              <w:t>комуникацији</w:t>
            </w:r>
            <w:proofErr w:type="spellEnd"/>
            <w:r w:rsidR="001010E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5668E" w:rsidRPr="0082377D" w:rsidRDefault="00D5668E" w:rsidP="009F56F7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D5668E" w:rsidRPr="000F1481" w:rsidRDefault="00D5668E" w:rsidP="000F148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F1481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интегрише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своја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искуства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особинама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људи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D5668E" w:rsidRPr="001010EA" w:rsidRDefault="00D5668E" w:rsidP="000F1481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proofErr w:type="gramStart"/>
            <w:r w:rsidRPr="000F1481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proofErr w:type="gramEnd"/>
            <w:r w:rsidRPr="000F148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вештину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откривања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lastRenderedPageBreak/>
              <w:t>особина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људи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учествује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разврс</w:t>
            </w:r>
            <w:r w:rsidR="001010EA">
              <w:rPr>
                <w:rFonts w:ascii="Arial" w:hAnsi="Arial" w:cs="Arial"/>
                <w:sz w:val="20"/>
                <w:szCs w:val="20"/>
              </w:rPr>
              <w:t>тавању</w:t>
            </w:r>
            <w:proofErr w:type="spellEnd"/>
            <w:r w:rsidR="00101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010EA">
              <w:rPr>
                <w:rFonts w:ascii="Arial" w:hAnsi="Arial" w:cs="Arial"/>
                <w:sz w:val="20"/>
                <w:szCs w:val="20"/>
              </w:rPr>
              <w:t>особина</w:t>
            </w:r>
            <w:proofErr w:type="spellEnd"/>
            <w:r w:rsidR="00101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010EA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="00101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010EA">
              <w:rPr>
                <w:rFonts w:ascii="Arial" w:hAnsi="Arial" w:cs="Arial"/>
                <w:sz w:val="20"/>
                <w:szCs w:val="20"/>
              </w:rPr>
              <w:t>врлине</w:t>
            </w:r>
            <w:proofErr w:type="spellEnd"/>
            <w:r w:rsidR="001010E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1010EA">
              <w:rPr>
                <w:rFonts w:ascii="Arial" w:hAnsi="Arial" w:cs="Arial"/>
                <w:sz w:val="20"/>
                <w:szCs w:val="20"/>
              </w:rPr>
              <w:t>мане</w:t>
            </w:r>
            <w:proofErr w:type="spellEnd"/>
            <w:r w:rsidR="001010EA">
              <w:rPr>
                <w:rFonts w:ascii="Arial" w:hAnsi="Arial" w:cs="Arial"/>
                <w:sz w:val="20"/>
                <w:szCs w:val="20"/>
                <w:lang/>
              </w:rPr>
              <w:t>.</w:t>
            </w:r>
            <w:r w:rsidRPr="000F148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624E0" w:rsidRDefault="000624E0" w:rsidP="000F1481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0624E0" w:rsidRDefault="000624E0" w:rsidP="000F1481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D5668E" w:rsidRPr="001E21E0" w:rsidRDefault="000624E0" w:rsidP="001010EA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 w:rsidRPr="000624E0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0624E0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proofErr w:type="gramEnd"/>
            <w:r w:rsidRPr="000624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4E0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0624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4E0">
              <w:rPr>
                <w:rFonts w:ascii="Arial" w:hAnsi="Arial" w:cs="Arial"/>
                <w:sz w:val="20"/>
                <w:szCs w:val="20"/>
              </w:rPr>
              <w:t>самовреднује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своје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4E0">
              <w:rPr>
                <w:rFonts w:ascii="Arial" w:hAnsi="Arial" w:cs="Arial"/>
                <w:sz w:val="20"/>
                <w:szCs w:val="20"/>
              </w:rPr>
              <w:t>понашање</w:t>
            </w:r>
            <w:proofErr w:type="spellEnd"/>
            <w:r w:rsidRPr="000624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4E0">
              <w:rPr>
                <w:rFonts w:ascii="Arial" w:hAnsi="Arial" w:cs="Arial"/>
                <w:sz w:val="20"/>
                <w:szCs w:val="20"/>
              </w:rPr>
              <w:t>уз</w:t>
            </w:r>
            <w:proofErr w:type="spellEnd"/>
            <w:r w:rsidRPr="000624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4E0">
              <w:rPr>
                <w:rFonts w:ascii="Arial" w:hAnsi="Arial" w:cs="Arial"/>
                <w:sz w:val="20"/>
                <w:szCs w:val="20"/>
              </w:rPr>
              <w:t>активан</w:t>
            </w:r>
            <w:proofErr w:type="spellEnd"/>
            <w:r w:rsidRPr="000624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4E0">
              <w:rPr>
                <w:rFonts w:ascii="Arial" w:hAnsi="Arial" w:cs="Arial"/>
                <w:sz w:val="20"/>
                <w:szCs w:val="20"/>
              </w:rPr>
              <w:t>лични</w:t>
            </w:r>
            <w:proofErr w:type="spellEnd"/>
            <w:r w:rsidRPr="000624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4E0">
              <w:rPr>
                <w:rFonts w:ascii="Arial" w:hAnsi="Arial" w:cs="Arial"/>
                <w:sz w:val="20"/>
                <w:szCs w:val="20"/>
              </w:rPr>
              <w:t>допринос</w:t>
            </w:r>
            <w:proofErr w:type="spellEnd"/>
            <w:r w:rsidRPr="000624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4E0">
              <w:rPr>
                <w:rFonts w:ascii="Arial" w:hAnsi="Arial" w:cs="Arial"/>
                <w:sz w:val="20"/>
                <w:szCs w:val="20"/>
              </w:rPr>
              <w:t>с</w:t>
            </w:r>
            <w:r w:rsidR="001010EA">
              <w:rPr>
                <w:rFonts w:ascii="Arial" w:hAnsi="Arial" w:cs="Arial"/>
                <w:sz w:val="20"/>
                <w:szCs w:val="20"/>
              </w:rPr>
              <w:t>вом</w:t>
            </w:r>
            <w:proofErr w:type="spellEnd"/>
            <w:r w:rsidR="00101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010EA">
              <w:rPr>
                <w:rFonts w:ascii="Arial" w:hAnsi="Arial" w:cs="Arial"/>
                <w:sz w:val="20"/>
                <w:szCs w:val="20"/>
              </w:rPr>
              <w:t>развоју</w:t>
            </w:r>
            <w:proofErr w:type="spellEnd"/>
            <w:r w:rsidR="001010EA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1010EA">
              <w:rPr>
                <w:rFonts w:ascii="Arial" w:hAnsi="Arial" w:cs="Arial"/>
                <w:sz w:val="20"/>
                <w:szCs w:val="20"/>
              </w:rPr>
              <w:t>позитивном</w:t>
            </w:r>
            <w:proofErr w:type="spellEnd"/>
            <w:r w:rsidR="00101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010EA">
              <w:rPr>
                <w:rFonts w:ascii="Arial" w:hAnsi="Arial" w:cs="Arial"/>
                <w:sz w:val="20"/>
                <w:szCs w:val="20"/>
              </w:rPr>
              <w:t>смислу</w:t>
            </w:r>
            <w:proofErr w:type="spellEnd"/>
            <w:r w:rsidR="001010EA">
              <w:rPr>
                <w:rFonts w:ascii="Arial" w:hAnsi="Arial" w:cs="Arial"/>
                <w:sz w:val="20"/>
                <w:szCs w:val="20"/>
                <w:lang/>
              </w:rPr>
              <w:t>.</w:t>
            </w:r>
            <w:r w:rsidRPr="000624E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48" w:type="dxa"/>
          </w:tcPr>
          <w:p w:rsidR="00D5668E" w:rsidRPr="00E213F1" w:rsidRDefault="00D5668E" w:rsidP="008673B0">
            <w:pPr>
              <w:rPr>
                <w:rFonts w:ascii="Arial" w:hAnsi="Arial" w:cs="Arial"/>
                <w:sz w:val="20"/>
                <w:szCs w:val="20"/>
              </w:rPr>
            </w:pPr>
            <w:r w:rsidRPr="00E213F1">
              <w:rPr>
                <w:rFonts w:ascii="Arial" w:hAnsi="Arial" w:cs="Arial"/>
                <w:sz w:val="20"/>
                <w:szCs w:val="20"/>
              </w:rPr>
              <w:lastRenderedPageBreak/>
              <w:t>24.</w:t>
            </w:r>
          </w:p>
        </w:tc>
        <w:tc>
          <w:tcPr>
            <w:tcW w:w="1369" w:type="dxa"/>
          </w:tcPr>
          <w:p w:rsidR="00D5668E" w:rsidRPr="00D5668E" w:rsidRDefault="00D5668E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Моја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мама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ја</w:t>
            </w:r>
            <w:proofErr w:type="spellEnd"/>
          </w:p>
        </w:tc>
        <w:tc>
          <w:tcPr>
            <w:tcW w:w="1607" w:type="dxa"/>
          </w:tcPr>
          <w:p w:rsidR="00D5668E" w:rsidRDefault="00D5668E" w:rsidP="00D5668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  <w:p w:rsidR="00D5668E" w:rsidRDefault="00D5668E" w:rsidP="00D566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5668E" w:rsidRPr="00D5668E" w:rsidRDefault="00D5668E" w:rsidP="00D566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</w:tcPr>
          <w:p w:rsidR="00D5668E" w:rsidRPr="00E213F1" w:rsidRDefault="00D5668E" w:rsidP="00D5668E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</w:p>
          <w:p w:rsidR="00D5668E" w:rsidRPr="00D5668E" w:rsidRDefault="00D5668E" w:rsidP="00E65D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:rsidR="00D5668E" w:rsidRPr="00E213F1" w:rsidRDefault="00D5668E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E213F1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D5668E" w:rsidRPr="00E213F1" w:rsidRDefault="00D5668E" w:rsidP="00D5668E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порука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  <w:p w:rsidR="00D5668E" w:rsidRPr="0082377D" w:rsidRDefault="00D5668E" w:rsidP="00E213F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чланови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породице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потребе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празници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D5668E" w:rsidTr="001E21E0">
        <w:trPr>
          <w:jc w:val="center"/>
        </w:trPr>
        <w:tc>
          <w:tcPr>
            <w:tcW w:w="2156" w:type="dxa"/>
            <w:vMerge/>
          </w:tcPr>
          <w:p w:rsidR="00D5668E" w:rsidRPr="00E34CA4" w:rsidRDefault="00D5668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0" w:type="dxa"/>
            <w:vMerge/>
          </w:tcPr>
          <w:p w:rsidR="00D5668E" w:rsidRPr="006422C7" w:rsidRDefault="00D5668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D5668E" w:rsidRPr="003269F4" w:rsidRDefault="00D5668E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1369" w:type="dxa"/>
          </w:tcPr>
          <w:p w:rsidR="0082377D" w:rsidRDefault="0082377D" w:rsidP="0082377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Оговарање</w:t>
            </w:r>
            <w:proofErr w:type="spellEnd"/>
          </w:p>
          <w:p w:rsidR="00D5668E" w:rsidRPr="00E213F1" w:rsidRDefault="00D5668E" w:rsidP="00354C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:rsidR="0082377D" w:rsidRDefault="0082377D" w:rsidP="0082377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  <w:p w:rsidR="00D5668E" w:rsidRPr="00E213F1" w:rsidRDefault="00D5668E" w:rsidP="00E65D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</w:tcPr>
          <w:p w:rsidR="0082377D" w:rsidRDefault="0082377D" w:rsidP="0082377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</w:p>
          <w:p w:rsidR="00D5668E" w:rsidRPr="00E213F1" w:rsidRDefault="00D5668E" w:rsidP="00E65D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:rsidR="00D5668E" w:rsidRPr="00E213F1" w:rsidRDefault="00D5668E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E213F1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82377D" w:rsidRPr="00E213F1" w:rsidRDefault="0082377D" w:rsidP="008237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препричавање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драматизација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).  </w:t>
            </w:r>
          </w:p>
          <w:p w:rsidR="0082377D" w:rsidRDefault="0082377D" w:rsidP="0082377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D5668E" w:rsidRDefault="00D5668E" w:rsidP="00E213F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82377D" w:rsidRPr="001010EA" w:rsidRDefault="0082377D" w:rsidP="00E213F1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82377D" w:rsidRDefault="0082377D" w:rsidP="00E213F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82377D" w:rsidRPr="0082377D" w:rsidRDefault="0082377D" w:rsidP="00E213F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668E" w:rsidTr="001E21E0">
        <w:trPr>
          <w:jc w:val="center"/>
        </w:trPr>
        <w:tc>
          <w:tcPr>
            <w:tcW w:w="2156" w:type="dxa"/>
            <w:vMerge/>
          </w:tcPr>
          <w:p w:rsidR="00D5668E" w:rsidRPr="00E34CA4" w:rsidRDefault="00D5668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0" w:type="dxa"/>
            <w:vMerge/>
          </w:tcPr>
          <w:p w:rsidR="00D5668E" w:rsidRPr="006422C7" w:rsidRDefault="00D5668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D5668E" w:rsidRPr="003269F4" w:rsidRDefault="00D5668E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1369" w:type="dxa"/>
          </w:tcPr>
          <w:p w:rsidR="00D5668E" w:rsidRPr="000F1481" w:rsidRDefault="00D5668E" w:rsidP="00E213F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Врлине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мане</w:t>
            </w:r>
            <w:proofErr w:type="spellEnd"/>
          </w:p>
        </w:tc>
        <w:tc>
          <w:tcPr>
            <w:tcW w:w="1607" w:type="dxa"/>
          </w:tcPr>
          <w:p w:rsidR="00D5668E" w:rsidRPr="000F1481" w:rsidRDefault="00D5668E" w:rsidP="00E213F1">
            <w:pPr>
              <w:tabs>
                <w:tab w:val="left" w:pos="188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  <w:p w:rsidR="00D5668E" w:rsidRPr="000F1481" w:rsidRDefault="00D5668E" w:rsidP="00E213F1">
            <w:pPr>
              <w:tabs>
                <w:tab w:val="left" w:pos="188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</w:tcPr>
          <w:p w:rsidR="00D5668E" w:rsidRPr="000F1481" w:rsidRDefault="00D5668E" w:rsidP="000F1481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</w:p>
          <w:p w:rsidR="00D5668E" w:rsidRPr="000F1481" w:rsidRDefault="00D5668E" w:rsidP="00E65D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:rsidR="00D5668E" w:rsidRPr="0082377D" w:rsidRDefault="0082377D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</w:p>
        </w:tc>
        <w:tc>
          <w:tcPr>
            <w:tcW w:w="1968" w:type="dxa"/>
          </w:tcPr>
          <w:p w:rsidR="00D5668E" w:rsidRPr="0082377D" w:rsidRDefault="00D5668E" w:rsidP="000F148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довршавање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започетих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).  </w:t>
            </w:r>
          </w:p>
          <w:p w:rsidR="00D5668E" w:rsidRDefault="00D5668E" w:rsidP="000F148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lastRenderedPageBreak/>
              <w:t>васпитање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82377D" w:rsidRDefault="0082377D" w:rsidP="000F148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0624E0" w:rsidRPr="001010EA" w:rsidRDefault="000624E0" w:rsidP="000F1481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0624E0" w:rsidRDefault="000624E0" w:rsidP="000F148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0624E0" w:rsidRDefault="000624E0" w:rsidP="000F148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82377D" w:rsidRPr="0082377D" w:rsidRDefault="0082377D" w:rsidP="000F148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668E" w:rsidTr="001E21E0">
        <w:trPr>
          <w:jc w:val="center"/>
        </w:trPr>
        <w:tc>
          <w:tcPr>
            <w:tcW w:w="2156" w:type="dxa"/>
            <w:vMerge/>
          </w:tcPr>
          <w:p w:rsidR="00D5668E" w:rsidRPr="00E34CA4" w:rsidRDefault="00D5668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0" w:type="dxa"/>
            <w:vMerge/>
          </w:tcPr>
          <w:p w:rsidR="00D5668E" w:rsidRPr="006422C7" w:rsidRDefault="00D5668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D5668E" w:rsidRPr="001E21E0" w:rsidRDefault="00D5668E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1369" w:type="dxa"/>
          </w:tcPr>
          <w:p w:rsidR="00D5668E" w:rsidRPr="0082377D" w:rsidRDefault="0082377D" w:rsidP="00E213F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ли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сам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задовољан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задовољна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својим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понашањем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</w:p>
        </w:tc>
        <w:tc>
          <w:tcPr>
            <w:tcW w:w="1607" w:type="dxa"/>
          </w:tcPr>
          <w:p w:rsidR="00D5668E" w:rsidRPr="0082377D" w:rsidRDefault="0082377D" w:rsidP="00E213F1">
            <w:pPr>
              <w:tabs>
                <w:tab w:val="left" w:pos="188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1804" w:type="dxa"/>
          </w:tcPr>
          <w:p w:rsidR="00D5668E" w:rsidRPr="0082377D" w:rsidRDefault="0082377D" w:rsidP="000F148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</w:p>
        </w:tc>
        <w:tc>
          <w:tcPr>
            <w:tcW w:w="1241" w:type="dxa"/>
          </w:tcPr>
          <w:p w:rsidR="00D5668E" w:rsidRPr="0082377D" w:rsidRDefault="0082377D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82377D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82377D" w:rsidRPr="0082377D" w:rsidRDefault="0082377D" w:rsidP="008237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).  </w:t>
            </w:r>
          </w:p>
          <w:p w:rsidR="00D5668E" w:rsidRPr="0082377D" w:rsidRDefault="0082377D" w:rsidP="008237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2377D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82377D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:rsidR="009F56F7" w:rsidRPr="00F13772" w:rsidRDefault="009F56F7" w:rsidP="00E34CA4"/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F13772" w:rsidRDefault="00CC2FA6" w:rsidP="00F13772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F13772" w:rsidSect="00E637C5">
      <w:pgSz w:w="15840" w:h="12240" w:orient="landscape"/>
      <w:pgMar w:top="568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015" w:rsidRDefault="00462015" w:rsidP="00C523F6">
      <w:pPr>
        <w:spacing w:after="0" w:line="240" w:lineRule="auto"/>
      </w:pPr>
      <w:r>
        <w:separator/>
      </w:r>
    </w:p>
  </w:endnote>
  <w:endnote w:type="continuationSeparator" w:id="0">
    <w:p w:rsidR="00462015" w:rsidRDefault="00462015" w:rsidP="00C52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015" w:rsidRDefault="00462015" w:rsidP="00C523F6">
      <w:pPr>
        <w:spacing w:after="0" w:line="240" w:lineRule="auto"/>
      </w:pPr>
      <w:r>
        <w:separator/>
      </w:r>
    </w:p>
  </w:footnote>
  <w:footnote w:type="continuationSeparator" w:id="0">
    <w:p w:rsidR="00462015" w:rsidRDefault="00462015" w:rsidP="00C523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10AB9"/>
    <w:rsid w:val="00041726"/>
    <w:rsid w:val="00056A5A"/>
    <w:rsid w:val="000624E0"/>
    <w:rsid w:val="000651C3"/>
    <w:rsid w:val="00087941"/>
    <w:rsid w:val="000A297D"/>
    <w:rsid w:val="000B2914"/>
    <w:rsid w:val="000F1481"/>
    <w:rsid w:val="000F3B25"/>
    <w:rsid w:val="001010EA"/>
    <w:rsid w:val="00123176"/>
    <w:rsid w:val="00135780"/>
    <w:rsid w:val="00144DBC"/>
    <w:rsid w:val="00167160"/>
    <w:rsid w:val="001874C9"/>
    <w:rsid w:val="0019725C"/>
    <w:rsid w:val="001E21E0"/>
    <w:rsid w:val="00203BAE"/>
    <w:rsid w:val="0022429A"/>
    <w:rsid w:val="0022602C"/>
    <w:rsid w:val="00241A5F"/>
    <w:rsid w:val="00252340"/>
    <w:rsid w:val="002A13A5"/>
    <w:rsid w:val="002B608B"/>
    <w:rsid w:val="002F4A5D"/>
    <w:rsid w:val="003254DA"/>
    <w:rsid w:val="003269F4"/>
    <w:rsid w:val="003D5836"/>
    <w:rsid w:val="003F26AD"/>
    <w:rsid w:val="00406937"/>
    <w:rsid w:val="00407764"/>
    <w:rsid w:val="00460F34"/>
    <w:rsid w:val="00462015"/>
    <w:rsid w:val="00495969"/>
    <w:rsid w:val="004B03B0"/>
    <w:rsid w:val="004B1E33"/>
    <w:rsid w:val="00515010"/>
    <w:rsid w:val="0052324F"/>
    <w:rsid w:val="00536DBE"/>
    <w:rsid w:val="00551AB3"/>
    <w:rsid w:val="0056055F"/>
    <w:rsid w:val="0056627E"/>
    <w:rsid w:val="005A2A38"/>
    <w:rsid w:val="005B394D"/>
    <w:rsid w:val="005E332C"/>
    <w:rsid w:val="005E7C37"/>
    <w:rsid w:val="006422C7"/>
    <w:rsid w:val="00683C48"/>
    <w:rsid w:val="006D21DA"/>
    <w:rsid w:val="006D710C"/>
    <w:rsid w:val="006F2661"/>
    <w:rsid w:val="0071377D"/>
    <w:rsid w:val="00732194"/>
    <w:rsid w:val="0075601E"/>
    <w:rsid w:val="007570F1"/>
    <w:rsid w:val="00773DEF"/>
    <w:rsid w:val="007B5FB9"/>
    <w:rsid w:val="007D51E7"/>
    <w:rsid w:val="0082377D"/>
    <w:rsid w:val="008250E2"/>
    <w:rsid w:val="0085078B"/>
    <w:rsid w:val="008673B0"/>
    <w:rsid w:val="00870A7C"/>
    <w:rsid w:val="008A3FB3"/>
    <w:rsid w:val="00934BCB"/>
    <w:rsid w:val="009437DE"/>
    <w:rsid w:val="0094590E"/>
    <w:rsid w:val="0096689E"/>
    <w:rsid w:val="00971D8C"/>
    <w:rsid w:val="009813B0"/>
    <w:rsid w:val="00987771"/>
    <w:rsid w:val="009931A5"/>
    <w:rsid w:val="009A1F02"/>
    <w:rsid w:val="009E468C"/>
    <w:rsid w:val="009F56F7"/>
    <w:rsid w:val="00A12146"/>
    <w:rsid w:val="00AB0123"/>
    <w:rsid w:val="00B00285"/>
    <w:rsid w:val="00B07FE9"/>
    <w:rsid w:val="00B10E8A"/>
    <w:rsid w:val="00B257E9"/>
    <w:rsid w:val="00B31DA0"/>
    <w:rsid w:val="00B40808"/>
    <w:rsid w:val="00B47AFB"/>
    <w:rsid w:val="00B72FDE"/>
    <w:rsid w:val="00BB47C6"/>
    <w:rsid w:val="00C13387"/>
    <w:rsid w:val="00C20DD0"/>
    <w:rsid w:val="00C24A21"/>
    <w:rsid w:val="00C40307"/>
    <w:rsid w:val="00C523F6"/>
    <w:rsid w:val="00C76E2C"/>
    <w:rsid w:val="00CC2FA6"/>
    <w:rsid w:val="00CC5887"/>
    <w:rsid w:val="00D112DA"/>
    <w:rsid w:val="00D5668E"/>
    <w:rsid w:val="00D85F1B"/>
    <w:rsid w:val="00D94C88"/>
    <w:rsid w:val="00DC07A5"/>
    <w:rsid w:val="00E1339D"/>
    <w:rsid w:val="00E213F1"/>
    <w:rsid w:val="00E34CA4"/>
    <w:rsid w:val="00E41798"/>
    <w:rsid w:val="00E637C5"/>
    <w:rsid w:val="00E6554D"/>
    <w:rsid w:val="00EB6B3A"/>
    <w:rsid w:val="00ED1CED"/>
    <w:rsid w:val="00F05064"/>
    <w:rsid w:val="00F13772"/>
    <w:rsid w:val="00F94806"/>
    <w:rsid w:val="00F94B6B"/>
    <w:rsid w:val="00FA1452"/>
    <w:rsid w:val="00FC2EBB"/>
    <w:rsid w:val="00FD6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523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3F6"/>
  </w:style>
  <w:style w:type="paragraph" w:styleId="Footer">
    <w:name w:val="footer"/>
    <w:basedOn w:val="Normal"/>
    <w:link w:val="FooterChar"/>
    <w:uiPriority w:val="99"/>
    <w:semiHidden/>
    <w:unhideWhenUsed/>
    <w:rsid w:val="00C523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23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F7E5C6-ED21-4F8E-ACB7-99AAA2A07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33</cp:revision>
  <dcterms:created xsi:type="dcterms:W3CDTF">2018-07-09T12:59:00Z</dcterms:created>
  <dcterms:modified xsi:type="dcterms:W3CDTF">2018-07-30T07:46:00Z</dcterms:modified>
</cp:coreProperties>
</file>